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0066D5" w14:textId="77777777" w:rsidR="00E7146A" w:rsidRDefault="00E7146A"/>
    <w:p w14:paraId="7C08EE39" w14:textId="77777777" w:rsidR="009D2791" w:rsidRPr="009D2791" w:rsidRDefault="009D2791" w:rsidP="009D2791">
      <w:pPr>
        <w:pStyle w:val="Sinespaciado"/>
        <w:jc w:val="center"/>
        <w:rPr>
          <w:b/>
          <w:bCs/>
          <w:sz w:val="28"/>
          <w:szCs w:val="28"/>
        </w:rPr>
      </w:pPr>
      <w:r w:rsidRPr="009D2791">
        <w:rPr>
          <w:b/>
          <w:bCs/>
          <w:sz w:val="28"/>
          <w:szCs w:val="28"/>
          <w:lang w:val="es-ES"/>
        </w:rPr>
        <w:t>CONSTRUYENDO INTELIGENCIA OPERACIONAL</w:t>
      </w:r>
    </w:p>
    <w:p w14:paraId="7DA8055D" w14:textId="77777777" w:rsidR="009D2791" w:rsidRPr="009D2791" w:rsidRDefault="009D2791" w:rsidP="009D2791">
      <w:pPr>
        <w:pStyle w:val="Sinespaciado"/>
        <w:jc w:val="center"/>
        <w:rPr>
          <w:b/>
          <w:bCs/>
          <w:sz w:val="28"/>
          <w:szCs w:val="28"/>
        </w:rPr>
      </w:pPr>
      <w:r w:rsidRPr="009D2791">
        <w:rPr>
          <w:b/>
          <w:bCs/>
          <w:sz w:val="28"/>
          <w:szCs w:val="28"/>
          <w:lang w:val="es-ES"/>
        </w:rPr>
        <w:t>BOOTCAMP</w:t>
      </w:r>
    </w:p>
    <w:p w14:paraId="22046828" w14:textId="1E1C8F97" w:rsidR="00E7146A" w:rsidRDefault="00E7146A" w:rsidP="00E7146A">
      <w:pPr>
        <w:pStyle w:val="Sinespaciado"/>
        <w:jc w:val="center"/>
        <w:rPr>
          <w:b/>
          <w:bCs/>
          <w:sz w:val="28"/>
          <w:szCs w:val="28"/>
        </w:rPr>
      </w:pPr>
    </w:p>
    <w:p w14:paraId="48BD4B27" w14:textId="6410AD3B" w:rsidR="00E7146A" w:rsidRDefault="00483D54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ACTIVIDAD No. 11</w:t>
      </w:r>
    </w:p>
    <w:p w14:paraId="7E453E1D" w14:textId="3BE44D36" w:rsidR="009D2791" w:rsidRDefault="00483D54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Inteligencia artificial en</w:t>
      </w:r>
      <w:r w:rsidR="00220441">
        <w:rPr>
          <w:sz w:val="28"/>
          <w:szCs w:val="28"/>
        </w:rPr>
        <w:t xml:space="preserve"> SPLUNK</w:t>
      </w:r>
    </w:p>
    <w:p w14:paraId="0C264A18" w14:textId="77777777" w:rsidR="009D2791" w:rsidRDefault="009D2791" w:rsidP="00E7146A">
      <w:pPr>
        <w:pStyle w:val="Sinespaciado"/>
        <w:jc w:val="center"/>
        <w:rPr>
          <w:sz w:val="28"/>
          <w:szCs w:val="28"/>
        </w:rPr>
      </w:pPr>
    </w:p>
    <w:p w14:paraId="70963093" w14:textId="626E150B" w:rsidR="009D2791" w:rsidRDefault="009D2791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Objetivo:</w:t>
      </w:r>
      <w:r w:rsidR="00220441">
        <w:rPr>
          <w:sz w:val="28"/>
          <w:szCs w:val="28"/>
        </w:rPr>
        <w:t xml:space="preserve"> Que el equipo </w:t>
      </w:r>
      <w:r w:rsidR="00483D54">
        <w:rPr>
          <w:sz w:val="28"/>
          <w:szCs w:val="28"/>
        </w:rPr>
        <w:t>pruebe aprenda a fijar alarmas una vez que se encuentren condiciones no deseadas en el comportamiento de la variable observada</w:t>
      </w:r>
      <w:r w:rsidR="00527A8C">
        <w:rPr>
          <w:sz w:val="28"/>
          <w:szCs w:val="28"/>
        </w:rPr>
        <w:t>.</w:t>
      </w:r>
    </w:p>
    <w:p w14:paraId="26469949" w14:textId="77777777" w:rsidR="00220441" w:rsidRDefault="00220441" w:rsidP="00E7146A">
      <w:pPr>
        <w:pStyle w:val="Sinespaciado"/>
        <w:jc w:val="center"/>
        <w:rPr>
          <w:sz w:val="28"/>
          <w:szCs w:val="28"/>
        </w:rPr>
      </w:pPr>
    </w:p>
    <w:p w14:paraId="09B9E4F4" w14:textId="226E6F47" w:rsidR="008C43E5" w:rsidRDefault="009D2791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Marco Teórico:</w:t>
      </w:r>
      <w:r w:rsidR="00483D54">
        <w:rPr>
          <w:sz w:val="28"/>
          <w:szCs w:val="28"/>
        </w:rPr>
        <w:t xml:space="preserve"> Para determinar datos fuera de lo esperado (outliers), se fijan umbrales de alarma que pueden determinarse por múltiplos de la desviación estandar. (Por ejemplo 2sigma)</w:t>
      </w:r>
      <w:r w:rsidR="00E55465">
        <w:rPr>
          <w:sz w:val="28"/>
          <w:szCs w:val="28"/>
        </w:rPr>
        <w:t>.</w:t>
      </w:r>
      <w:r w:rsidR="00483D54">
        <w:rPr>
          <w:sz w:val="28"/>
          <w:szCs w:val="28"/>
        </w:rPr>
        <w:t xml:space="preserve"> Herramientas como splunk permiten al determinar la condición no esperada generar alertas para los responsables de solucionar la situación.</w:t>
      </w:r>
    </w:p>
    <w:p w14:paraId="3B9120F5" w14:textId="77777777" w:rsidR="008C43E5" w:rsidRDefault="008C43E5" w:rsidP="00E7146A">
      <w:pPr>
        <w:pStyle w:val="Sinespaciado"/>
        <w:jc w:val="center"/>
        <w:rPr>
          <w:sz w:val="28"/>
          <w:szCs w:val="28"/>
        </w:rPr>
      </w:pPr>
    </w:p>
    <w:p w14:paraId="18B6ACF0" w14:textId="056CB742" w:rsidR="00527A8C" w:rsidRDefault="00BF21E5" w:rsidP="00E7146A">
      <w:pPr>
        <w:pStyle w:val="Sinespaciado"/>
        <w:jc w:val="center"/>
        <w:rPr>
          <w:sz w:val="28"/>
          <w:szCs w:val="28"/>
        </w:rPr>
      </w:pPr>
      <w:r>
        <w:rPr>
          <w:sz w:val="28"/>
          <w:szCs w:val="28"/>
        </w:rPr>
        <w:t>Parte 1: Carga y creación de alerta</w:t>
      </w:r>
    </w:p>
    <w:p w14:paraId="33153101" w14:textId="77777777" w:rsidR="00527A8C" w:rsidRDefault="00527A8C" w:rsidP="00E7146A">
      <w:pPr>
        <w:pStyle w:val="Sinespaciado"/>
        <w:jc w:val="center"/>
        <w:rPr>
          <w:sz w:val="28"/>
          <w:szCs w:val="28"/>
        </w:rPr>
      </w:pPr>
    </w:p>
    <w:p w14:paraId="6A769F9C" w14:textId="1F0972E0" w:rsidR="004B5840" w:rsidRDefault="00483D54" w:rsidP="00527A8C">
      <w:r>
        <w:t>Prerrequisitos:</w:t>
      </w:r>
    </w:p>
    <w:p w14:paraId="50374D28" w14:textId="6CD88F95" w:rsidR="00483D54" w:rsidRDefault="00483D54" w:rsidP="00527A8C">
      <w:r>
        <w:t>Dataset de prueba.</w:t>
      </w:r>
    </w:p>
    <w:p w14:paraId="63D61CC1" w14:textId="77777777" w:rsidR="004B5840" w:rsidRDefault="004B5840" w:rsidP="00527A8C"/>
    <w:p w14:paraId="320C4B3E" w14:textId="77777777" w:rsidR="00527A8C" w:rsidRDefault="00527A8C" w:rsidP="00527A8C">
      <w:r>
        <w:t>Apuntar el navegador a:</w:t>
      </w:r>
    </w:p>
    <w:p w14:paraId="1A347BA2" w14:textId="64E6EB0B" w:rsidR="00515895" w:rsidRDefault="00B06628" w:rsidP="00527A8C">
      <w:hyperlink r:id="rId6" w:history="1">
        <w:r w:rsidR="001D27CC" w:rsidRPr="009677D5">
          <w:rPr>
            <w:rStyle w:val="Hipervnculo"/>
          </w:rPr>
          <w:t>https://prd-p-4hqzy.splunkcloud.com/en-GB/</w:t>
        </w:r>
      </w:hyperlink>
    </w:p>
    <w:p w14:paraId="1D7019B7" w14:textId="77777777" w:rsidR="001D27CC" w:rsidRDefault="001D27CC" w:rsidP="00527A8C"/>
    <w:p w14:paraId="0F1CF5BF" w14:textId="5FE724E4" w:rsidR="00515895" w:rsidRDefault="001D27CC" w:rsidP="00527A8C">
      <w:r>
        <w:rPr>
          <w:noProof/>
          <w:lang w:eastAsia="es-CO"/>
        </w:rPr>
        <w:drawing>
          <wp:inline distT="0" distB="0" distL="0" distR="0" wp14:anchorId="417F34D7" wp14:editId="4DD5B106">
            <wp:extent cx="1905000" cy="1905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r_splunk_dem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F51" w14:textId="77777777" w:rsidR="00527A8C" w:rsidRDefault="00527A8C" w:rsidP="00527A8C"/>
    <w:p w14:paraId="76B44DAF" w14:textId="77777777" w:rsidR="00527A8C" w:rsidRDefault="00527A8C" w:rsidP="00527A8C">
      <w:r>
        <w:lastRenderedPageBreak/>
        <w:t>Conectarse con el usuario:</w:t>
      </w:r>
    </w:p>
    <w:p w14:paraId="30989B2C" w14:textId="77777777" w:rsidR="001D27CC" w:rsidRDefault="001D27CC" w:rsidP="00527A8C">
      <w:pPr>
        <w:rPr>
          <w:rStyle w:val="Hipervnculo"/>
        </w:rPr>
      </w:pPr>
    </w:p>
    <w:p w14:paraId="60C7DAC9" w14:textId="27A7EDD4" w:rsidR="001D27CC" w:rsidRDefault="001D27CC" w:rsidP="00527A8C">
      <w:r>
        <w:t xml:space="preserve">Sc_admin </w:t>
      </w:r>
      <w:r w:rsidR="00527A8C">
        <w:t xml:space="preserve"> </w:t>
      </w:r>
    </w:p>
    <w:p w14:paraId="0F524225" w14:textId="09286F17" w:rsidR="00527A8C" w:rsidRDefault="001D27CC" w:rsidP="00527A8C">
      <w:r>
        <w:t xml:space="preserve">y </w:t>
      </w:r>
      <w:r w:rsidR="00527A8C">
        <w:t>la clave:</w:t>
      </w:r>
    </w:p>
    <w:p w14:paraId="61C04401" w14:textId="77777777" w:rsidR="00527A8C" w:rsidRDefault="00527A8C" w:rsidP="00527A8C">
      <w:r>
        <w:t>Inteligencia1#</w:t>
      </w:r>
    </w:p>
    <w:p w14:paraId="27FDCDE8" w14:textId="77777777" w:rsidR="00527A8C" w:rsidRDefault="00527A8C" w:rsidP="00527A8C"/>
    <w:p w14:paraId="4ED0F434" w14:textId="62C1664D" w:rsidR="00527A8C" w:rsidRDefault="002D1435" w:rsidP="00527A8C">
      <w:r>
        <w:rPr>
          <w:noProof/>
          <w:lang w:eastAsia="es-CO"/>
        </w:rPr>
        <w:drawing>
          <wp:inline distT="0" distB="0" distL="0" distR="0" wp14:anchorId="307E7A34" wp14:editId="1FBB02C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4E33" w14:textId="77777777" w:rsidR="00527A8C" w:rsidRDefault="00527A8C" w:rsidP="00527A8C"/>
    <w:p w14:paraId="323D86BC" w14:textId="45F8333B" w:rsidR="002D1435" w:rsidRDefault="00527A8C" w:rsidP="00527A8C">
      <w:r>
        <w:t xml:space="preserve">Debe observar la pantalla de bienvenida. Ahora </w:t>
      </w:r>
      <w:r w:rsidR="002D1435">
        <w:t>oprimir “Search &amp; Reporting”</w:t>
      </w:r>
    </w:p>
    <w:p w14:paraId="652B3624" w14:textId="4F9CAA17" w:rsidR="002D1435" w:rsidRDefault="002D1435" w:rsidP="00527A8C">
      <w:r>
        <w:rPr>
          <w:noProof/>
          <w:lang w:eastAsia="es-CO"/>
        </w:rPr>
        <w:lastRenderedPageBreak/>
        <w:drawing>
          <wp:inline distT="0" distB="0" distL="0" distR="0" wp14:anchorId="4836153D" wp14:editId="527B185A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223D" w14:textId="77777777" w:rsidR="002D1435" w:rsidRDefault="002D1435" w:rsidP="00527A8C"/>
    <w:p w14:paraId="4B094430" w14:textId="12701E51" w:rsidR="00483D54" w:rsidRDefault="00483D54" w:rsidP="00527A8C">
      <w:r>
        <w:t>Escoger “Settings” (Configuracion) y luego “Add Data” (adicionar data)</w:t>
      </w:r>
    </w:p>
    <w:p w14:paraId="7613C555" w14:textId="4DC7C500" w:rsidR="00483D54" w:rsidRDefault="00483D54" w:rsidP="00527A8C">
      <w:r>
        <w:rPr>
          <w:noProof/>
          <w:lang w:eastAsia="es-CO"/>
        </w:rPr>
        <w:drawing>
          <wp:inline distT="0" distB="0" distL="0" distR="0" wp14:anchorId="03DD61B4" wp14:editId="23CE6636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D074" w14:textId="77777777" w:rsidR="00483D54" w:rsidRDefault="00483D54" w:rsidP="00527A8C"/>
    <w:p w14:paraId="3288757D" w14:textId="75D758A3" w:rsidR="00483D54" w:rsidRDefault="00483D54" w:rsidP="00527A8C">
      <w:r>
        <w:t>Hacer scroll hacia abajo hasta donde dice “</w:t>
      </w:r>
      <w:r w:rsidR="00437125">
        <w:t>Upload</w:t>
      </w:r>
      <w:r>
        <w:t>”</w:t>
      </w:r>
      <w:r w:rsidR="00437125">
        <w:t xml:space="preserve"> (Carga)</w:t>
      </w:r>
    </w:p>
    <w:p w14:paraId="591BF8DF" w14:textId="6E976B7F" w:rsidR="00483D54" w:rsidRDefault="00483D54" w:rsidP="00527A8C">
      <w:r>
        <w:rPr>
          <w:noProof/>
          <w:lang w:eastAsia="es-CO"/>
        </w:rPr>
        <w:lastRenderedPageBreak/>
        <w:drawing>
          <wp:inline distT="0" distB="0" distL="0" distR="0" wp14:anchorId="4203D415" wp14:editId="3518984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855" w14:textId="249726F1" w:rsidR="00483D54" w:rsidRDefault="00483D54" w:rsidP="00527A8C">
      <w:r>
        <w:rPr>
          <w:noProof/>
          <w:lang w:eastAsia="es-CO"/>
        </w:rPr>
        <w:drawing>
          <wp:inline distT="0" distB="0" distL="0" distR="0" wp14:anchorId="55BDC277" wp14:editId="36B2A1B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C502" w14:textId="2BFB756D" w:rsidR="00483D54" w:rsidRDefault="00483D54" w:rsidP="00527A8C">
      <w:r>
        <w:t>Oprimir “Upload”, luego “Select File” (Seleccionar archivo)</w:t>
      </w:r>
    </w:p>
    <w:p w14:paraId="0740B087" w14:textId="76E2547D" w:rsidR="00483D54" w:rsidRDefault="00483D54" w:rsidP="00527A8C">
      <w:r>
        <w:rPr>
          <w:noProof/>
          <w:lang w:eastAsia="es-CO"/>
        </w:rPr>
        <w:lastRenderedPageBreak/>
        <w:drawing>
          <wp:inline distT="0" distB="0" distL="0" distR="0" wp14:anchorId="63D03EA3" wp14:editId="117E197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792" w14:textId="77777777" w:rsidR="00483D54" w:rsidRDefault="00483D54" w:rsidP="00527A8C"/>
    <w:p w14:paraId="68D4A472" w14:textId="162B2F4D" w:rsidR="00483D54" w:rsidRDefault="00483D54" w:rsidP="00527A8C">
      <w:r>
        <w:rPr>
          <w:noProof/>
          <w:lang w:eastAsia="es-CO"/>
        </w:rPr>
        <w:drawing>
          <wp:inline distT="0" distB="0" distL="0" distR="0" wp14:anchorId="11C257F2" wp14:editId="750A627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0631" w14:textId="3C20EDA6" w:rsidR="00483D54" w:rsidRDefault="00483D54" w:rsidP="00527A8C">
      <w:r>
        <w:t>Esperar a que se cargue y aparezca “Done”</w:t>
      </w:r>
    </w:p>
    <w:p w14:paraId="157745F4" w14:textId="2E913DFD" w:rsidR="002C46BA" w:rsidRDefault="00483D54" w:rsidP="00527A8C">
      <w:r>
        <w:rPr>
          <w:noProof/>
          <w:lang w:eastAsia="es-CO"/>
        </w:rPr>
        <w:lastRenderedPageBreak/>
        <w:drawing>
          <wp:inline distT="0" distB="0" distL="0" distR="0" wp14:anchorId="587BA37D" wp14:editId="2B75443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D7EA" w14:textId="77777777" w:rsidR="00483D54" w:rsidRDefault="00483D54" w:rsidP="00527A8C"/>
    <w:p w14:paraId="01E4516A" w14:textId="2898623F" w:rsidR="00483D54" w:rsidRDefault="00483D54" w:rsidP="00527A8C">
      <w:r>
        <w:t>Oprimir “Next” (Siguiente): Notemos que se diferencian las</w:t>
      </w:r>
      <w:r w:rsidR="002C46BA">
        <w:t xml:space="preserve"> dos columnas, fecha y </w:t>
      </w:r>
      <w:r>
        <w:t>transacciones</w:t>
      </w:r>
    </w:p>
    <w:p w14:paraId="6BA6C0EA" w14:textId="11572230" w:rsidR="00483D54" w:rsidRDefault="002C46BA" w:rsidP="00527A8C">
      <w:r>
        <w:rPr>
          <w:noProof/>
          <w:lang w:eastAsia="es-CO"/>
        </w:rPr>
        <w:drawing>
          <wp:inline distT="0" distB="0" distL="0" distR="0" wp14:anchorId="56C73E76" wp14:editId="3DC9C5AC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1B8" w14:textId="77777777" w:rsidR="00483D54" w:rsidRDefault="00483D54" w:rsidP="00527A8C"/>
    <w:p w14:paraId="3D89B5FC" w14:textId="3ADBA8A7" w:rsidR="00483D54" w:rsidRDefault="002C46BA" w:rsidP="00527A8C">
      <w:r>
        <w:t>Oprimir “Next” (siguiente), en el campo host (Servidor), colocar “colsanitasXX” donde XX es el número asignado y luego oprimir “Review” (Revisar)</w:t>
      </w:r>
    </w:p>
    <w:p w14:paraId="76E3CBEE" w14:textId="03301857" w:rsidR="002C46BA" w:rsidRDefault="002C46BA" w:rsidP="00527A8C">
      <w:r>
        <w:rPr>
          <w:noProof/>
          <w:lang w:eastAsia="es-CO"/>
        </w:rPr>
        <w:lastRenderedPageBreak/>
        <w:drawing>
          <wp:inline distT="0" distB="0" distL="0" distR="0" wp14:anchorId="67227D9F" wp14:editId="07C23C58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BF08" w14:textId="77777777" w:rsidR="002C46BA" w:rsidRDefault="002C46BA" w:rsidP="00527A8C"/>
    <w:p w14:paraId="0F5A5F30" w14:textId="373A5AD8" w:rsidR="002C46BA" w:rsidRDefault="002C46BA" w:rsidP="00527A8C">
      <w:r>
        <w:t>Revisar que se presente la pantalla y luego oprimir “Submit” (Enviar):</w:t>
      </w:r>
    </w:p>
    <w:p w14:paraId="59A19BC7" w14:textId="45AAB51E" w:rsidR="002C46BA" w:rsidRDefault="002C46BA" w:rsidP="00527A8C">
      <w:r>
        <w:rPr>
          <w:noProof/>
          <w:lang w:eastAsia="es-CO"/>
        </w:rPr>
        <w:drawing>
          <wp:inline distT="0" distB="0" distL="0" distR="0" wp14:anchorId="40F32354" wp14:editId="14B30C3C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0901" w14:textId="77777777" w:rsidR="002C46BA" w:rsidRDefault="002C46BA" w:rsidP="00527A8C"/>
    <w:p w14:paraId="54BBEBE1" w14:textId="541F16DB" w:rsidR="002C46BA" w:rsidRDefault="002C46BA" w:rsidP="00527A8C">
      <w:r>
        <w:t>Debe presentarse la siguiente pantalla, allí oprimir “Start Searching” (Iniciar la búsqueda):</w:t>
      </w:r>
    </w:p>
    <w:p w14:paraId="4D960CF2" w14:textId="744B8212" w:rsidR="002C46BA" w:rsidRDefault="002C46BA" w:rsidP="00527A8C">
      <w:r>
        <w:rPr>
          <w:noProof/>
          <w:lang w:eastAsia="es-CO"/>
        </w:rPr>
        <w:lastRenderedPageBreak/>
        <w:drawing>
          <wp:inline distT="0" distB="0" distL="0" distR="0" wp14:anchorId="0FC9E8EC" wp14:editId="37241FFF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54AC" w14:textId="77777777" w:rsidR="002C46BA" w:rsidRDefault="002C46BA" w:rsidP="00527A8C"/>
    <w:p w14:paraId="08B4D4FD" w14:textId="77C82F9E" w:rsidR="002C46BA" w:rsidRDefault="002C46BA" w:rsidP="00527A8C">
      <w:r>
        <w:t>Note que la cadena de busqueda es:</w:t>
      </w:r>
    </w:p>
    <w:p w14:paraId="55D7B06F" w14:textId="2234F02C" w:rsidR="002C46BA" w:rsidRDefault="002C46BA" w:rsidP="00527A8C">
      <w:r w:rsidRPr="002C46BA">
        <w:t>source="taller11_dataset.csv" host="colsanitas00" sourcetype="csv"</w:t>
      </w:r>
    </w:p>
    <w:p w14:paraId="63EE8CEB" w14:textId="18B2E3F5" w:rsidR="002C46BA" w:rsidRDefault="002C46BA" w:rsidP="00527A8C">
      <w:r>
        <w:t>Lo que quiere decir: se están consultando los datos del archivo “taller11_dataset.csv”, el host “colsanitas00” y el tipo de archivo “csv”</w:t>
      </w:r>
    </w:p>
    <w:p w14:paraId="21DFE71A" w14:textId="55C5A202" w:rsidR="002C46BA" w:rsidRDefault="002C46BA" w:rsidP="00527A8C">
      <w:r>
        <w:t>Debe presentarse una pantalla así:</w:t>
      </w:r>
    </w:p>
    <w:p w14:paraId="19E50896" w14:textId="4507D0AA" w:rsidR="002C46BA" w:rsidRDefault="002C46BA" w:rsidP="00527A8C">
      <w:r>
        <w:rPr>
          <w:noProof/>
          <w:lang w:eastAsia="es-CO"/>
        </w:rPr>
        <w:drawing>
          <wp:inline distT="0" distB="0" distL="0" distR="0" wp14:anchorId="57DCDC54" wp14:editId="4FEB12D1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BBA" w14:textId="77777777" w:rsidR="002C46BA" w:rsidRDefault="002C46BA" w:rsidP="00527A8C"/>
    <w:p w14:paraId="3126D445" w14:textId="6F64E8D7" w:rsidR="002C46BA" w:rsidRDefault="002C46BA" w:rsidP="00527A8C">
      <w:r>
        <w:t xml:space="preserve">En esta pantalla, a la izquierda, se busca “Transacciones” y se hace click sobre ella, se debe presentar una caja de diálogo. En esta se busca el botón Selected (seleccionado) y se coloca en “Yes”. </w:t>
      </w:r>
    </w:p>
    <w:p w14:paraId="610BA860" w14:textId="52E2CD22" w:rsidR="002C46BA" w:rsidRDefault="002C46BA" w:rsidP="00527A8C">
      <w:r>
        <w:rPr>
          <w:noProof/>
          <w:lang w:eastAsia="es-CO"/>
        </w:rPr>
        <w:drawing>
          <wp:inline distT="0" distB="0" distL="0" distR="0" wp14:anchorId="61E4809E" wp14:editId="71412462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7094" w14:textId="5190EF21" w:rsidR="002C46BA" w:rsidRDefault="002C46BA" w:rsidP="00527A8C">
      <w:r>
        <w:t>Debe quedar así, una vez logrado se cierra este diálogo oprimiendo la “x”:</w:t>
      </w:r>
    </w:p>
    <w:p w14:paraId="65677025" w14:textId="47899965" w:rsidR="002C46BA" w:rsidRDefault="002C46BA" w:rsidP="00527A8C">
      <w:r>
        <w:rPr>
          <w:noProof/>
          <w:lang w:eastAsia="es-CO"/>
        </w:rPr>
        <w:drawing>
          <wp:inline distT="0" distB="0" distL="0" distR="0" wp14:anchorId="04CE9FC5" wp14:editId="49E6AED7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9BAE" w14:textId="77777777" w:rsidR="002C46BA" w:rsidRDefault="002C46BA" w:rsidP="00527A8C"/>
    <w:p w14:paraId="75AED025" w14:textId="1A92ABDA" w:rsidR="002C46BA" w:rsidRDefault="002C46BA" w:rsidP="00527A8C">
      <w:r>
        <w:lastRenderedPageBreak/>
        <w:t>En el area izquierda se deben mostrar los campos host, source, sourcetype, transacciones como seleccionados</w:t>
      </w:r>
    </w:p>
    <w:p w14:paraId="57DF547B" w14:textId="3A0E596F" w:rsidR="002C46BA" w:rsidRDefault="002C46BA" w:rsidP="00527A8C">
      <w:r>
        <w:rPr>
          <w:noProof/>
          <w:lang w:eastAsia="es-CO"/>
        </w:rPr>
        <w:drawing>
          <wp:inline distT="0" distB="0" distL="0" distR="0" wp14:anchorId="5389CED7" wp14:editId="23C5E38D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3823" w14:textId="23C612FE" w:rsidR="002C46BA" w:rsidRDefault="002C46BA" w:rsidP="00527A8C">
      <w:r>
        <w:t>Completar la expresión de búsqueda así:</w:t>
      </w:r>
    </w:p>
    <w:p w14:paraId="1A32E6DF" w14:textId="2C998E76" w:rsidR="002C46BA" w:rsidRDefault="002C46BA" w:rsidP="00527A8C">
      <w:r w:rsidRPr="002C46BA">
        <w:t>source="taller11_dataset.csv" host="colsanitas00" sourcetype="csv" | timechart avg(transacciones) span=15m</w:t>
      </w:r>
    </w:p>
    <w:p w14:paraId="19FB1B30" w14:textId="514BA920" w:rsidR="002C46BA" w:rsidRDefault="002C46BA" w:rsidP="00527A8C">
      <w:r>
        <w:t>Lo que indica:</w:t>
      </w:r>
    </w:p>
    <w:p w14:paraId="5EA405F7" w14:textId="0B765C17" w:rsidR="002C46BA" w:rsidRDefault="002C46BA" w:rsidP="00527A8C">
      <w:r>
        <w:t>Timechart (construir un gráfico que tenga como eje X el tiempo de la observación y en el eje Y el promedio de las transacciones cada 15 minutos.</w:t>
      </w:r>
    </w:p>
    <w:p w14:paraId="74661667" w14:textId="77777777" w:rsidR="002C46BA" w:rsidRDefault="002C46BA" w:rsidP="00527A8C"/>
    <w:p w14:paraId="56B79CC5" w14:textId="27261E85" w:rsidR="002C46BA" w:rsidRDefault="002C46BA" w:rsidP="00527A8C">
      <w:r>
        <w:t>Luego se oprime la “lupa” para ejecutar la búsqueda, esto nos debe dar unas estadísticas así:</w:t>
      </w:r>
    </w:p>
    <w:p w14:paraId="7C6DA862" w14:textId="12BF4A87" w:rsidR="002C46BA" w:rsidRDefault="002C46BA" w:rsidP="00527A8C">
      <w:r>
        <w:rPr>
          <w:noProof/>
          <w:lang w:eastAsia="es-CO"/>
        </w:rPr>
        <w:lastRenderedPageBreak/>
        <w:drawing>
          <wp:inline distT="0" distB="0" distL="0" distR="0" wp14:anchorId="4F9AD191" wp14:editId="0F89E0EA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210A" w14:textId="77777777" w:rsidR="002C46BA" w:rsidRDefault="002C46BA" w:rsidP="00527A8C"/>
    <w:p w14:paraId="2A1F48F6" w14:textId="5587563D" w:rsidR="002C46BA" w:rsidRDefault="002C46BA" w:rsidP="00527A8C">
      <w:r>
        <w:t>Luego buscarmos “Visualization” y seleccionamos “Line Chart”:</w:t>
      </w:r>
    </w:p>
    <w:p w14:paraId="6AB37D37" w14:textId="378CE84A" w:rsidR="002C46BA" w:rsidRDefault="002C46BA" w:rsidP="00527A8C">
      <w:r>
        <w:rPr>
          <w:noProof/>
          <w:lang w:eastAsia="es-CO"/>
        </w:rPr>
        <w:drawing>
          <wp:inline distT="0" distB="0" distL="0" distR="0" wp14:anchorId="58526184" wp14:editId="528DEF8E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01C4" w14:textId="576CD4DB" w:rsidR="002C46BA" w:rsidRDefault="002C46BA" w:rsidP="00527A8C">
      <w:r>
        <w:t xml:space="preserve">Luego oprimimos “Save As” (guardar como ) y escogemos  </w:t>
      </w:r>
      <w:r w:rsidR="00BF21E5">
        <w:t>Alert (Alerta)</w:t>
      </w:r>
    </w:p>
    <w:p w14:paraId="052EC056" w14:textId="423B64FD" w:rsidR="00BF21E5" w:rsidRDefault="00BF21E5" w:rsidP="00527A8C">
      <w:r>
        <w:rPr>
          <w:noProof/>
          <w:lang w:eastAsia="es-CO"/>
        </w:rPr>
        <w:lastRenderedPageBreak/>
        <w:drawing>
          <wp:inline distT="0" distB="0" distL="0" distR="0" wp14:anchorId="7B9E06E3" wp14:editId="1ADFF230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A389" w14:textId="61957D97" w:rsidR="00BF21E5" w:rsidRDefault="00BF21E5" w:rsidP="00527A8C">
      <w:r>
        <w:t>Configuremos la alerta para se dispare cuando se presenten mas de 67 transacciones.</w:t>
      </w:r>
    </w:p>
    <w:p w14:paraId="4BE9C0C7" w14:textId="36F818D9" w:rsidR="00BF21E5" w:rsidRDefault="00BF21E5" w:rsidP="00527A8C">
      <w:r>
        <w:rPr>
          <w:noProof/>
          <w:lang w:eastAsia="es-CO"/>
        </w:rPr>
        <w:drawing>
          <wp:inline distT="0" distB="0" distL="0" distR="0" wp14:anchorId="66DDFD91" wp14:editId="15CFF040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885C" w14:textId="35BC5A23" w:rsidR="00BF21E5" w:rsidRDefault="00BF21E5" w:rsidP="00527A8C">
      <w:r>
        <w:t>Oprimamos +Add Actions (Adicionar acciones) y busquemos “Send email” (enviar correo)</w:t>
      </w:r>
    </w:p>
    <w:p w14:paraId="15DAC948" w14:textId="20854823" w:rsidR="00BF21E5" w:rsidRDefault="00BF21E5" w:rsidP="00527A8C">
      <w:r>
        <w:rPr>
          <w:noProof/>
          <w:lang w:eastAsia="es-CO"/>
        </w:rPr>
        <w:lastRenderedPageBreak/>
        <w:drawing>
          <wp:inline distT="0" distB="0" distL="0" distR="0" wp14:anchorId="342D1758" wp14:editId="59706FAE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1FF" w14:textId="6337B779" w:rsidR="00BF21E5" w:rsidRDefault="00BF21E5" w:rsidP="00527A8C">
      <w:r>
        <w:t>En el campo de “to” (para), colocamos un correo electrónico válido y luego oprimimos “Save” (Guardar) y luego “view alert” (Ver la alerta)</w:t>
      </w:r>
    </w:p>
    <w:p w14:paraId="1C5ADDE7" w14:textId="75C7552A" w:rsidR="00BF21E5" w:rsidRDefault="00BF21E5" w:rsidP="00527A8C">
      <w:r>
        <w:rPr>
          <w:noProof/>
          <w:lang w:eastAsia="es-CO"/>
        </w:rPr>
        <w:drawing>
          <wp:inline distT="0" distB="0" distL="0" distR="0" wp14:anchorId="7B1B2989" wp14:editId="55ECAF88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E518" w14:textId="4AEFD0D6" w:rsidR="00BF21E5" w:rsidRDefault="00BF21E5" w:rsidP="00527A8C">
      <w:r>
        <w:t>Esto debe mostrar:</w:t>
      </w:r>
    </w:p>
    <w:p w14:paraId="6D2B834C" w14:textId="47014996" w:rsidR="00BF21E5" w:rsidRDefault="00BF21E5" w:rsidP="00527A8C">
      <w:r>
        <w:rPr>
          <w:noProof/>
          <w:lang w:eastAsia="es-CO"/>
        </w:rPr>
        <w:lastRenderedPageBreak/>
        <w:drawing>
          <wp:inline distT="0" distB="0" distL="0" distR="0" wp14:anchorId="1770D0A4" wp14:editId="77255949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438C" w14:textId="77777777" w:rsidR="00BF21E5" w:rsidRDefault="00BF21E5" w:rsidP="00527A8C"/>
    <w:p w14:paraId="19F04E55" w14:textId="6D3FFCA6" w:rsidR="00BF21E5" w:rsidRDefault="00BF21E5" w:rsidP="00527A8C">
      <w:r>
        <w:t>Parte 2: Inteligencia artificial</w:t>
      </w:r>
    </w:p>
    <w:p w14:paraId="69B559B9" w14:textId="77777777" w:rsidR="00BF21E5" w:rsidRDefault="00BF21E5" w:rsidP="00527A8C"/>
    <w:p w14:paraId="4ACC6277" w14:textId="4DF1D08F" w:rsidR="00BF21E5" w:rsidRDefault="00BF21E5" w:rsidP="00527A8C">
      <w:r>
        <w:t>Oprimimos el logo “splunk &gt; cloud” y alli oprimimos “Splunk Machine Learning Toolkit”</w:t>
      </w:r>
    </w:p>
    <w:p w14:paraId="4669F596" w14:textId="634AA82D" w:rsidR="00BF21E5" w:rsidRDefault="00BF21E5" w:rsidP="00527A8C">
      <w:r>
        <w:rPr>
          <w:noProof/>
          <w:lang w:eastAsia="es-CO"/>
        </w:rPr>
        <w:drawing>
          <wp:inline distT="0" distB="0" distL="0" distR="0" wp14:anchorId="4222A296" wp14:editId="7F2751B1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DE73" w14:textId="77777777" w:rsidR="00BF21E5" w:rsidRDefault="00BF21E5" w:rsidP="00527A8C"/>
    <w:p w14:paraId="40453BBB" w14:textId="518C3560" w:rsidR="00BF21E5" w:rsidRDefault="00BF21E5" w:rsidP="00527A8C">
      <w:r>
        <w:lastRenderedPageBreak/>
        <w:t>Oprimimos “Experiments” (Experimentos), allí oprimimos “Detect Numeric Outliers” (Detectar outliers numéricos) y luego “Create New Experiment” (Crear un nuevo experimento)</w:t>
      </w:r>
    </w:p>
    <w:p w14:paraId="0B0297CB" w14:textId="2CA9AE8A" w:rsidR="00BF21E5" w:rsidRDefault="00BF21E5" w:rsidP="00527A8C">
      <w:r>
        <w:rPr>
          <w:noProof/>
          <w:lang w:eastAsia="es-CO"/>
        </w:rPr>
        <w:drawing>
          <wp:inline distT="0" distB="0" distL="0" distR="0" wp14:anchorId="0499ADDE" wp14:editId="3FD2B5B9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5F83" w14:textId="5E2C2D5A" w:rsidR="00BF21E5" w:rsidRDefault="00BF21E5" w:rsidP="00527A8C">
      <w:r>
        <w:t>En el nombre escribimos “outliersXX” donde XX es el número asignado y luego el boton “Create”</w:t>
      </w:r>
    </w:p>
    <w:p w14:paraId="3E81E2F8" w14:textId="0D33F5EE" w:rsidR="00BF21E5" w:rsidRDefault="00BF21E5" w:rsidP="00527A8C">
      <w:r>
        <w:rPr>
          <w:noProof/>
          <w:lang w:eastAsia="es-CO"/>
        </w:rPr>
        <w:drawing>
          <wp:inline distT="0" distB="0" distL="0" distR="0" wp14:anchorId="1D6E6FB9" wp14:editId="325ED34B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3F2E" w14:textId="7AB9210B" w:rsidR="00BF21E5" w:rsidRDefault="00BF21E5" w:rsidP="00527A8C">
      <w:r>
        <w:t>Debe aparecer una pantalla así:</w:t>
      </w:r>
    </w:p>
    <w:p w14:paraId="280E2658" w14:textId="66BE8331" w:rsidR="00BF21E5" w:rsidRDefault="00BF21E5" w:rsidP="00527A8C">
      <w:r>
        <w:rPr>
          <w:noProof/>
          <w:lang w:eastAsia="es-CO"/>
        </w:rPr>
        <w:lastRenderedPageBreak/>
        <w:drawing>
          <wp:inline distT="0" distB="0" distL="0" distR="0" wp14:anchorId="35BBC964" wp14:editId="152590AB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8EE5" w14:textId="77777777" w:rsidR="00BF21E5" w:rsidRDefault="00BF21E5" w:rsidP="00527A8C"/>
    <w:p w14:paraId="3F641356" w14:textId="26109A25" w:rsidR="00BF21E5" w:rsidRDefault="00BF21E5" w:rsidP="00527A8C">
      <w:r>
        <w:t>En la expresión de búsqueda escribimos:</w:t>
      </w:r>
    </w:p>
    <w:p w14:paraId="7D46AB92" w14:textId="22837E94" w:rsidR="00BF21E5" w:rsidRDefault="00BF21E5" w:rsidP="00527A8C">
      <w:r>
        <w:t>host="colsanitasXX</w:t>
      </w:r>
      <w:r w:rsidRPr="00BF21E5">
        <w:t>" sourcetype="csv" | timechart avg(transacciones) as promedio_transacciones span=15m</w:t>
      </w:r>
    </w:p>
    <w:p w14:paraId="45C4625F" w14:textId="77777777" w:rsidR="00BF21E5" w:rsidRDefault="00BF21E5" w:rsidP="00527A8C">
      <w:r>
        <w:t>Lo que significa que nuestro servidor origen es “colsanitasXX”, donde XX es el numero asignado.</w:t>
      </w:r>
    </w:p>
    <w:p w14:paraId="65F641ED" w14:textId="42397F8A" w:rsidR="00BF21E5" w:rsidRDefault="00BF21E5" w:rsidP="00527A8C">
      <w:r>
        <w:t xml:space="preserve">Adicionalmente que estamos generando una gráfica donde en el eje X tenemos el tiempo y en el eje Y tenemos el promedio de transacciones cada 15 minutos. </w:t>
      </w:r>
    </w:p>
    <w:p w14:paraId="5160A3E0" w14:textId="77777777" w:rsidR="00BF21E5" w:rsidRDefault="00BF21E5" w:rsidP="00527A8C"/>
    <w:p w14:paraId="037BB64C" w14:textId="764A108E" w:rsidR="00BF21E5" w:rsidRDefault="00BF21E5" w:rsidP="00527A8C">
      <w:r>
        <w:t>En el campo “Field to analyze” (campo a analizar) escogemos “promedio_transacciones”</w:t>
      </w:r>
    </w:p>
    <w:p w14:paraId="126A17A4" w14:textId="77777777" w:rsidR="00BF21E5" w:rsidRDefault="00BF21E5" w:rsidP="00527A8C"/>
    <w:p w14:paraId="0B19B264" w14:textId="43E9FEA9" w:rsidR="00BF21E5" w:rsidRDefault="00BF21E5" w:rsidP="00527A8C">
      <w:r>
        <w:t xml:space="preserve">Observar que en el campo “Threshold multiplier” (multiplicador de umbral) está el valor 2, lo que quiere decir que estamos mirando aquellos valores mayores a dos veces sigma. </w:t>
      </w:r>
    </w:p>
    <w:p w14:paraId="334BFBB0" w14:textId="37760678" w:rsidR="00BF21E5" w:rsidRDefault="00BF21E5" w:rsidP="00527A8C">
      <w:r>
        <w:t>Esto debe mostrarse asi, una vez completado, oprimir “Detect Outliers” (Detectar outliers):</w:t>
      </w:r>
    </w:p>
    <w:p w14:paraId="61F4525F" w14:textId="011DA326" w:rsidR="00BF21E5" w:rsidRDefault="00BF21E5" w:rsidP="00527A8C">
      <w:r>
        <w:rPr>
          <w:noProof/>
          <w:lang w:eastAsia="es-CO"/>
        </w:rPr>
        <w:lastRenderedPageBreak/>
        <w:drawing>
          <wp:inline distT="0" distB="0" distL="0" distR="0" wp14:anchorId="6908A5CB" wp14:editId="761CFE9C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507F" w14:textId="0602134C" w:rsidR="00BF21E5" w:rsidRDefault="00BF21E5" w:rsidP="00527A8C">
      <w:r>
        <w:t>Haciendo scroll hacia abajo, obtenemos un gráfico donde en azul se muestra el área esperada y en blanco el área de outliers. En este ejercicio se presentan cinco puntos fuera de rango.</w:t>
      </w:r>
    </w:p>
    <w:p w14:paraId="4FF2B0E2" w14:textId="1C06991A" w:rsidR="00BF21E5" w:rsidRDefault="00BF21E5" w:rsidP="00527A8C">
      <w:bookmarkStart w:id="0" w:name="_GoBack"/>
      <w:r>
        <w:rPr>
          <w:noProof/>
          <w:lang w:eastAsia="es-CO"/>
        </w:rPr>
        <w:drawing>
          <wp:inline distT="0" distB="0" distL="0" distR="0" wp14:anchorId="442C39C3" wp14:editId="79A78C8A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8AAFBB1" w14:textId="6E982A7E" w:rsidR="00BF21E5" w:rsidRDefault="00BF21E5" w:rsidP="00527A8C">
      <w:r>
        <w:t>Cuantos outliers habrá si se selecionan 3 sigmas (desviaciones estándar)?</w:t>
      </w:r>
    </w:p>
    <w:p w14:paraId="5EA30FE5" w14:textId="07E2EC4E" w:rsidR="00BF21E5" w:rsidRDefault="00605EC3" w:rsidP="00527A8C">
      <w:r>
        <w:t>Y listo! Felicitaciones! Lo hemos logrado! Ya podemos usar inteligencia artificial en splunk con nuestros datasets!</w:t>
      </w:r>
    </w:p>
    <w:p w14:paraId="279027AE" w14:textId="77777777" w:rsidR="00605EC3" w:rsidRDefault="00605EC3" w:rsidP="00527A8C"/>
    <w:sectPr w:rsidR="00605EC3">
      <w:headerReference w:type="default" r:id="rId3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B00A31" w14:textId="77777777" w:rsidR="00B06628" w:rsidRDefault="00B06628" w:rsidP="00E7146A">
      <w:pPr>
        <w:spacing w:after="0" w:line="240" w:lineRule="auto"/>
      </w:pPr>
      <w:r>
        <w:separator/>
      </w:r>
    </w:p>
  </w:endnote>
  <w:endnote w:type="continuationSeparator" w:id="0">
    <w:p w14:paraId="716F56DA" w14:textId="77777777" w:rsidR="00B06628" w:rsidRDefault="00B06628" w:rsidP="00E71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0FEBF3" w14:textId="77777777" w:rsidR="00B06628" w:rsidRDefault="00B06628" w:rsidP="00E7146A">
      <w:pPr>
        <w:spacing w:after="0" w:line="240" w:lineRule="auto"/>
      </w:pPr>
      <w:r>
        <w:separator/>
      </w:r>
    </w:p>
  </w:footnote>
  <w:footnote w:type="continuationSeparator" w:id="0">
    <w:p w14:paraId="28E23E00" w14:textId="77777777" w:rsidR="00B06628" w:rsidRDefault="00B06628" w:rsidP="00E714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350331" w14:textId="505F8134" w:rsidR="00E7146A" w:rsidRDefault="00DE32E3">
    <w:pPr>
      <w:pStyle w:val="Encabezado"/>
    </w:pPr>
    <w:r w:rsidRPr="00E7146A"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22264E3D" wp14:editId="095C8317">
          <wp:simplePos x="0" y="0"/>
          <wp:positionH relativeFrom="column">
            <wp:posOffset>-1070610</wp:posOffset>
          </wp:positionH>
          <wp:positionV relativeFrom="paragraph">
            <wp:posOffset>-468630</wp:posOffset>
          </wp:positionV>
          <wp:extent cx="327534" cy="970280"/>
          <wp:effectExtent l="0" t="0" r="0" b="127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3040" cy="9865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7146A">
      <w:rPr>
        <w:noProof/>
        <w:lang w:eastAsia="es-CO"/>
      </w:rPr>
      <w:drawing>
        <wp:anchor distT="0" distB="0" distL="114300" distR="114300" simplePos="0" relativeHeight="251665408" behindDoc="1" locked="0" layoutInCell="1" allowOverlap="1" wp14:anchorId="2BC9211E" wp14:editId="20D8D80E">
          <wp:simplePos x="0" y="0"/>
          <wp:positionH relativeFrom="column">
            <wp:posOffset>6387443</wp:posOffset>
          </wp:positionH>
          <wp:positionV relativeFrom="paragraph">
            <wp:posOffset>-468630</wp:posOffset>
          </wp:positionV>
          <wp:extent cx="281328" cy="904875"/>
          <wp:effectExtent l="0" t="0" r="4445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4694" cy="9157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33749461" wp14:editId="1DE9DCA8">
          <wp:simplePos x="0" y="0"/>
          <wp:positionH relativeFrom="column">
            <wp:posOffset>3634842</wp:posOffset>
          </wp:positionH>
          <wp:positionV relativeFrom="paragraph">
            <wp:posOffset>-344170</wp:posOffset>
          </wp:positionV>
          <wp:extent cx="883920" cy="536002"/>
          <wp:effectExtent l="0" t="0" r="0" b="0"/>
          <wp:wrapNone/>
          <wp:docPr id="5" name="Imagen 4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8C2FE5EF-4B27-4646-AC8E-BA6903E5EC0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8C2FE5EF-4B27-4646-AC8E-BA6903E5EC0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883920" cy="5360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7DE34721" wp14:editId="37EBD3C2">
          <wp:simplePos x="0" y="0"/>
          <wp:positionH relativeFrom="column">
            <wp:posOffset>2141370</wp:posOffset>
          </wp:positionH>
          <wp:positionV relativeFrom="paragraph">
            <wp:posOffset>-24130</wp:posOffset>
          </wp:positionV>
          <wp:extent cx="1266825" cy="197170"/>
          <wp:effectExtent l="0" t="0" r="0" b="0"/>
          <wp:wrapNone/>
          <wp:docPr id="7" name="Imagen 6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DCCE1AD5-ECA5-44A3-9B80-09B77072B30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6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DCCE1AD5-ECA5-44A3-9B80-09B77072B30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1266825" cy="197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4384" behindDoc="0" locked="0" layoutInCell="1" allowOverlap="1" wp14:anchorId="1BAC04CF" wp14:editId="112F2A95">
          <wp:simplePos x="0" y="0"/>
          <wp:positionH relativeFrom="column">
            <wp:posOffset>-375285</wp:posOffset>
          </wp:positionH>
          <wp:positionV relativeFrom="paragraph">
            <wp:posOffset>-363855</wp:posOffset>
          </wp:positionV>
          <wp:extent cx="846455" cy="690963"/>
          <wp:effectExtent l="0" t="0" r="0" b="0"/>
          <wp:wrapNone/>
          <wp:docPr id="11" name="Imagen 10" descr="Resultado de imagen para logo naranja del sena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E4DD3313-BDAE-4355-BA78-3AACAC383378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0" descr="Resultado de imagen para logo naranja del sena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E4DD3313-BDAE-4355-BA78-3AACAC383378}"/>
                      </a:ext>
                    </a:extLst>
                  </pic:cNvPr>
                  <pic:cNvPicPr/>
                </pic:nvPicPr>
                <pic:blipFill>
                  <a:blip r:embed="rId5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7599" cy="6918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3360" behindDoc="0" locked="0" layoutInCell="1" allowOverlap="1" wp14:anchorId="3E048F86" wp14:editId="38AAF2BE">
          <wp:simplePos x="0" y="0"/>
          <wp:positionH relativeFrom="column">
            <wp:posOffset>4996815</wp:posOffset>
          </wp:positionH>
          <wp:positionV relativeFrom="paragraph">
            <wp:posOffset>-363855</wp:posOffset>
          </wp:positionV>
          <wp:extent cx="770255" cy="740111"/>
          <wp:effectExtent l="0" t="0" r="0" b="0"/>
          <wp:wrapNone/>
          <wp:docPr id="17" name="Imagen 16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247B36B3-F5FF-4259-8A81-0B98882088B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247B36B3-F5FF-4259-8A81-0B98882088B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6">
                    <a:extLst>
                      <a:ext uri="{BEBA8EAE-BF5A-486C-A8C5-ECC9F3942E4B}">
                        <a14:imgProps xmlns:a14="http://schemas.microsoft.com/office/drawing/2010/main">
                          <a14:imgLayer r:embed="rId7">
                            <a14:imgEffect>
                              <a14:backgroundRemoval t="10000" b="90000" l="10000" r="90000">
                                <a14:foregroundMark x1="27000" y1="13429" x2="27000" y2="13429"/>
                                <a14:foregroundMark x1="40167" y1="13820" x2="40167" y2="13820"/>
                                <a14:foregroundMark x1="32667" y1="21512" x2="32667" y2="21512"/>
                                <a14:foregroundMark x1="21000" y1="20730" x2="21000" y2="20730"/>
                                <a14:foregroundMark x1="26833" y1="28944" x2="26833" y2="28944"/>
                                <a14:foregroundMark x1="21167" y1="36636" x2="21167" y2="36636"/>
                                <a14:foregroundMark x1="33500" y1="36375" x2="33500" y2="36375"/>
                                <a14:foregroundMark x1="61000" y1="12777" x2="61000" y2="12777"/>
                                <a14:foregroundMark x1="72667" y1="12907" x2="72667" y2="12907"/>
                                <a14:foregroundMark x1="66167" y1="21512" x2="66167" y2="21512"/>
                                <a14:foregroundMark x1="80000" y1="20991" x2="80000" y2="20991"/>
                                <a14:foregroundMark x1="72167" y1="29074" x2="72167" y2="29074"/>
                                <a14:foregroundMark x1="67333" y1="37288" x2="67333" y2="37288"/>
                                <a14:foregroundMark x1="78833" y1="36767" x2="78833" y2="36767"/>
                                <a14:foregroundMark x1="72833" y1="44068" x2="72833" y2="44068"/>
                                <a14:foregroundMark x1="61000" y1="44068" x2="61000" y2="44068"/>
                                <a14:foregroundMark x1="55500" y1="52021" x2="55500" y2="52021"/>
                                <a14:foregroundMark x1="50000" y1="44068" x2="50000" y2="44068"/>
                                <a14:foregroundMark x1="45167" y1="51369" x2="45167" y2="51369"/>
                                <a14:foregroundMark x1="37000" y1="44068" x2="37000" y2="44068"/>
                                <a14:foregroundMark x1="26333" y1="43546" x2="26333" y2="43546"/>
                                <a14:foregroundMark x1="53000" y1="65319" x2="53000" y2="65319"/>
                                <a14:foregroundMark x1="64500" y1="67927" x2="64500" y2="67927"/>
                                <a14:foregroundMark x1="86667" y1="64016" x2="86667" y2="64016"/>
                                <a14:foregroundMark x1="20833" y1="85137" x2="20833" y2="85137"/>
                                <a14:foregroundMark x1="31333" y1="85919" x2="31333" y2="85919"/>
                                <a14:foregroundMark x1="34000" y1="84876" x2="34000" y2="84876"/>
                                <a14:foregroundMark x1="34000" y1="82399" x2="34000" y2="82399"/>
                                <a14:foregroundMark x1="39167" y1="86180" x2="39167" y2="86180"/>
                                <a14:foregroundMark x1="46333" y1="85007" x2="46333" y2="85007"/>
                                <a14:foregroundMark x1="48667" y1="86441" x2="48667" y2="86441"/>
                                <a14:foregroundMark x1="55667" y1="87223" x2="55667" y2="87223"/>
                                <a14:foregroundMark x1="58167" y1="85137" x2="58167" y2="85137"/>
                                <a14:foregroundMark x1="58333" y1="82529" x2="58333" y2="82529"/>
                                <a14:foregroundMark x1="65000" y1="85398" x2="65000" y2="85398"/>
                                <a14:foregroundMark x1="71500" y1="85919" x2="71500" y2="85919"/>
                                <a14:foregroundMark x1="78333" y1="85528" x2="78333" y2="85528"/>
                                <a14:backgroundMark x1="44500" y1="84746" x2="44500" y2="84746"/>
                                <a14:backgroundMark x1="69500" y1="87223" x2="69500" y2="87223"/>
                              </a14:backgroundRemoval>
                            </a14:imgEffect>
                          </a14:imgLayer>
                        </a14:imgProps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269" cy="7420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146A" w:rsidRPr="00E7146A">
      <w:rPr>
        <w:noProof/>
        <w:lang w:eastAsia="es-CO"/>
      </w:rPr>
      <w:drawing>
        <wp:anchor distT="0" distB="0" distL="114300" distR="114300" simplePos="0" relativeHeight="251662336" behindDoc="0" locked="0" layoutInCell="1" allowOverlap="1" wp14:anchorId="64FD446A" wp14:editId="1C80EF77">
          <wp:simplePos x="0" y="0"/>
          <wp:positionH relativeFrom="column">
            <wp:posOffset>1053465</wp:posOffset>
          </wp:positionH>
          <wp:positionV relativeFrom="paragraph">
            <wp:posOffset>-306705</wp:posOffset>
          </wp:positionV>
          <wp:extent cx="864235" cy="479337"/>
          <wp:effectExtent l="0" t="0" r="0" b="0"/>
          <wp:wrapNone/>
          <wp:docPr id="3" name="Imagen 2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7D562A8C-6A0D-41C2-AD7B-7E1C6BA7A29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2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a16="http://schemas.microsoft.com/office/drawing/2014/main" id="{7D562A8C-6A0D-41C2-AD7B-7E1C6BA7A29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8"/>
                  <a:stretch>
                    <a:fillRect/>
                  </a:stretch>
                </pic:blipFill>
                <pic:spPr>
                  <a:xfrm>
                    <a:off x="0" y="0"/>
                    <a:ext cx="868145" cy="4815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8390C9A" w14:textId="77777777" w:rsidR="00E7146A" w:rsidRDefault="00E7146A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D61"/>
    <w:rsid w:val="000A2E25"/>
    <w:rsid w:val="00144083"/>
    <w:rsid w:val="001D27CC"/>
    <w:rsid w:val="001D2F92"/>
    <w:rsid w:val="00220441"/>
    <w:rsid w:val="00241D2F"/>
    <w:rsid w:val="002B54E5"/>
    <w:rsid w:val="002C46BA"/>
    <w:rsid w:val="002D1435"/>
    <w:rsid w:val="00367051"/>
    <w:rsid w:val="003A2DAF"/>
    <w:rsid w:val="0040733D"/>
    <w:rsid w:val="00407E03"/>
    <w:rsid w:val="00437125"/>
    <w:rsid w:val="00461D10"/>
    <w:rsid w:val="00477AC2"/>
    <w:rsid w:val="00483D54"/>
    <w:rsid w:val="004B5840"/>
    <w:rsid w:val="00515895"/>
    <w:rsid w:val="005272E3"/>
    <w:rsid w:val="00527A8C"/>
    <w:rsid w:val="00552277"/>
    <w:rsid w:val="00557829"/>
    <w:rsid w:val="00572977"/>
    <w:rsid w:val="00605EC3"/>
    <w:rsid w:val="00684F44"/>
    <w:rsid w:val="00702998"/>
    <w:rsid w:val="007D4F97"/>
    <w:rsid w:val="00863F8C"/>
    <w:rsid w:val="008C43E5"/>
    <w:rsid w:val="00941849"/>
    <w:rsid w:val="00964171"/>
    <w:rsid w:val="00984DAB"/>
    <w:rsid w:val="009B3372"/>
    <w:rsid w:val="009D2791"/>
    <w:rsid w:val="009F324F"/>
    <w:rsid w:val="00A07A61"/>
    <w:rsid w:val="00A30CD0"/>
    <w:rsid w:val="00A820E5"/>
    <w:rsid w:val="00AC313A"/>
    <w:rsid w:val="00AD09E8"/>
    <w:rsid w:val="00AF576F"/>
    <w:rsid w:val="00B06628"/>
    <w:rsid w:val="00B4493C"/>
    <w:rsid w:val="00BD0212"/>
    <w:rsid w:val="00BE2C22"/>
    <w:rsid w:val="00BF21E5"/>
    <w:rsid w:val="00C1601C"/>
    <w:rsid w:val="00C232CE"/>
    <w:rsid w:val="00CD7AC4"/>
    <w:rsid w:val="00D967A8"/>
    <w:rsid w:val="00DA01BA"/>
    <w:rsid w:val="00DB3CB4"/>
    <w:rsid w:val="00DE32E3"/>
    <w:rsid w:val="00DF1879"/>
    <w:rsid w:val="00E23D61"/>
    <w:rsid w:val="00E55465"/>
    <w:rsid w:val="00E7146A"/>
    <w:rsid w:val="00EC5719"/>
    <w:rsid w:val="00EF787B"/>
    <w:rsid w:val="00F1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90C7A"/>
  <w15:chartTrackingRefBased/>
  <w15:docId w15:val="{D70EB6CC-5877-4285-AB28-A5E8CD9D7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7A8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146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146A"/>
  </w:style>
  <w:style w:type="paragraph" w:styleId="Piedepgina">
    <w:name w:val="footer"/>
    <w:basedOn w:val="Normal"/>
    <w:link w:val="PiedepginaCar"/>
    <w:uiPriority w:val="99"/>
    <w:unhideWhenUsed/>
    <w:rsid w:val="00E7146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146A"/>
  </w:style>
  <w:style w:type="paragraph" w:styleId="Sinespaciado">
    <w:name w:val="No Spacing"/>
    <w:uiPriority w:val="1"/>
    <w:qFormat/>
    <w:rsid w:val="00E7146A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2B54E5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1D2F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65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prd-p-4hqzy.splunkcloud.com/en-GB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37.png"/><Relationship Id="rId3" Type="http://schemas.openxmlformats.org/officeDocument/2006/relationships/image" Target="media/image33.png"/><Relationship Id="rId7" Type="http://schemas.microsoft.com/office/2007/relationships/hdphoto" Target="media/hdphoto1.wdp"/><Relationship Id="rId2" Type="http://schemas.openxmlformats.org/officeDocument/2006/relationships/image" Target="media/image32.png"/><Relationship Id="rId1" Type="http://schemas.openxmlformats.org/officeDocument/2006/relationships/image" Target="media/image31.png"/><Relationship Id="rId6" Type="http://schemas.openxmlformats.org/officeDocument/2006/relationships/image" Target="media/image36.png"/><Relationship Id="rId5" Type="http://schemas.openxmlformats.org/officeDocument/2006/relationships/image" Target="media/image35.png"/><Relationship Id="rId4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17</Pages>
  <Words>722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Edith Huertas</dc:creator>
  <cp:keywords/>
  <dc:description/>
  <cp:lastModifiedBy>Alfonso Ayala Paloma</cp:lastModifiedBy>
  <cp:revision>7</cp:revision>
  <dcterms:created xsi:type="dcterms:W3CDTF">2020-11-16T22:41:00Z</dcterms:created>
  <dcterms:modified xsi:type="dcterms:W3CDTF">2020-11-17T00:52:00Z</dcterms:modified>
</cp:coreProperties>
</file>